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电缆故障测试仪应用特点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 可调试35kV以下等级各类动力电缆的低阻、短路、断路、高阻泄漏及高阻闪络性故障。 可调试通信电缆、控制电缆、信号电缆、路灯电缆及市话电缆的断路、短路故障。可调试和校准各种电缆的长度。可调试电波在电缆中的传播速度。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 的详细介绍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 调试电缆故障种类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可调试35kV以下等级各类动力电缆的低阻、短路、断路、高阻泄漏及高阻闪络性故障。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可调试通信电缆、控制电缆、信号电缆、路灯电缆及市话电缆的断路、短路故障。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可测试和校准各种电缆的长度。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可测试电波在电缆中的传播速度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 调试方法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脉冲法(调试电缆开路全长、短路、低阻、断路故障距离)；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闪络法(调试电缆的高阻泄漏故障、高阻闪络性故障)；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 仪器特点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拥有传统的脉冲法和闪络法。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采用14.1"大屏幕液晶触摸屏作为显示终端。波形清晰，界面上模拟触摸键运行，按键定义简单明了，运行极为简单迅速。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可通过调试波形判断故障点击穿与否，保证调试波形的正确性与可读性。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仪器工作于win2000平台。拥有方便用户的软件和全中文菜单，人机对话极为友好，拥有强大的数据处理功能。专用数据库可存储任意多个调试结果。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拥有极安全的采样高压保护、隔离措施，调试仪在额定冲击高压环境中不会死机和损坏。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检测故障成功率、调试精度及调试方便程度优于国内任何同种检测设备。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拥有标准USB接口，可方便地通过该接口接驳打印机、标准键盘、U盘和进行设备软件升级。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由于没有机械运行键盘，使其运行简单、可靠性高。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◎ 单端调试距离16km，无调试盲区。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!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B46FB2"/>
    <w:rsid w:val="02524ED9"/>
    <w:rsid w:val="03DC0AEA"/>
    <w:rsid w:val="052B6229"/>
    <w:rsid w:val="056077C9"/>
    <w:rsid w:val="067F7274"/>
    <w:rsid w:val="077545A2"/>
    <w:rsid w:val="07C523E2"/>
    <w:rsid w:val="07DF66C2"/>
    <w:rsid w:val="0875717D"/>
    <w:rsid w:val="08CD373E"/>
    <w:rsid w:val="08FD2A0B"/>
    <w:rsid w:val="0A494A34"/>
    <w:rsid w:val="0AD53FDE"/>
    <w:rsid w:val="0B304C20"/>
    <w:rsid w:val="0BC21717"/>
    <w:rsid w:val="0BEC4B80"/>
    <w:rsid w:val="0C016E0E"/>
    <w:rsid w:val="0C6D0F06"/>
    <w:rsid w:val="0EB1417D"/>
    <w:rsid w:val="0EF161A5"/>
    <w:rsid w:val="0F3D46E0"/>
    <w:rsid w:val="0FB642BD"/>
    <w:rsid w:val="10984B68"/>
    <w:rsid w:val="10BF617F"/>
    <w:rsid w:val="10C17E39"/>
    <w:rsid w:val="112F0E2E"/>
    <w:rsid w:val="13F44C27"/>
    <w:rsid w:val="13FD1087"/>
    <w:rsid w:val="15731E8C"/>
    <w:rsid w:val="16045DBF"/>
    <w:rsid w:val="170A67FF"/>
    <w:rsid w:val="187E0CD5"/>
    <w:rsid w:val="1A673A15"/>
    <w:rsid w:val="1AD330D4"/>
    <w:rsid w:val="1CA96426"/>
    <w:rsid w:val="1D83755B"/>
    <w:rsid w:val="1E6E5DDB"/>
    <w:rsid w:val="1EE1598D"/>
    <w:rsid w:val="1F4074ED"/>
    <w:rsid w:val="206D1F84"/>
    <w:rsid w:val="214955DB"/>
    <w:rsid w:val="236E5E8F"/>
    <w:rsid w:val="26166C91"/>
    <w:rsid w:val="26CD5C23"/>
    <w:rsid w:val="29757468"/>
    <w:rsid w:val="29FD4C17"/>
    <w:rsid w:val="2A267929"/>
    <w:rsid w:val="2C1D2035"/>
    <w:rsid w:val="2FA75B85"/>
    <w:rsid w:val="329354C6"/>
    <w:rsid w:val="329F6CF8"/>
    <w:rsid w:val="34913BC0"/>
    <w:rsid w:val="35030AFC"/>
    <w:rsid w:val="35202C1E"/>
    <w:rsid w:val="35F1749D"/>
    <w:rsid w:val="36B1706D"/>
    <w:rsid w:val="37F83C81"/>
    <w:rsid w:val="38004BB1"/>
    <w:rsid w:val="39445B70"/>
    <w:rsid w:val="3A2C1E9C"/>
    <w:rsid w:val="3A6B6A5F"/>
    <w:rsid w:val="3CF5587C"/>
    <w:rsid w:val="3EA23ED1"/>
    <w:rsid w:val="3F8A5E01"/>
    <w:rsid w:val="401C5B3D"/>
    <w:rsid w:val="406E68E9"/>
    <w:rsid w:val="42690071"/>
    <w:rsid w:val="42BB535B"/>
    <w:rsid w:val="43F60325"/>
    <w:rsid w:val="45B54766"/>
    <w:rsid w:val="45F87DC8"/>
    <w:rsid w:val="488C43A3"/>
    <w:rsid w:val="48992347"/>
    <w:rsid w:val="489C39CE"/>
    <w:rsid w:val="48F56AAD"/>
    <w:rsid w:val="4B1643EA"/>
    <w:rsid w:val="4D3374E2"/>
    <w:rsid w:val="4DA84479"/>
    <w:rsid w:val="4F523365"/>
    <w:rsid w:val="500C32E8"/>
    <w:rsid w:val="5351134C"/>
    <w:rsid w:val="54881020"/>
    <w:rsid w:val="54DA759F"/>
    <w:rsid w:val="552E3178"/>
    <w:rsid w:val="572A3DCB"/>
    <w:rsid w:val="573A45C1"/>
    <w:rsid w:val="587E6613"/>
    <w:rsid w:val="590220E4"/>
    <w:rsid w:val="5ACE7FB7"/>
    <w:rsid w:val="5E21005C"/>
    <w:rsid w:val="5EC4706C"/>
    <w:rsid w:val="5FCF7C97"/>
    <w:rsid w:val="609E2324"/>
    <w:rsid w:val="63535094"/>
    <w:rsid w:val="65A24FDC"/>
    <w:rsid w:val="65BD756D"/>
    <w:rsid w:val="65E51041"/>
    <w:rsid w:val="66141D78"/>
    <w:rsid w:val="67D15502"/>
    <w:rsid w:val="68A45D08"/>
    <w:rsid w:val="6A213B08"/>
    <w:rsid w:val="6BA346E3"/>
    <w:rsid w:val="700B0E96"/>
    <w:rsid w:val="71F14425"/>
    <w:rsid w:val="73947B65"/>
    <w:rsid w:val="744E1F1B"/>
    <w:rsid w:val="746A5E3C"/>
    <w:rsid w:val="750406C3"/>
    <w:rsid w:val="77030F3F"/>
    <w:rsid w:val="79C25BA0"/>
    <w:rsid w:val="7B376EA8"/>
    <w:rsid w:val="7C112739"/>
    <w:rsid w:val="7D6468B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1015</Words>
  <Characters>1031</Characters>
  <Lines>0</Lines>
  <Paragraphs>0</Paragraphs>
  <ScaleCrop>false</ScaleCrop>
  <LinksUpToDate>false</LinksUpToDate>
  <CharactersWithSpaces>1077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2019-08-31T01:32:04Z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