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JDS-2000型单相继电保护测试仪</w:t>
      </w: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eastAsia="zh-CN"/>
          <w14:textFill>
            <w14:solidFill>
              <w14:schemeClr w14:val="tx1"/>
            </w14:solidFill>
          </w14:textFill>
        </w:rPr>
        <w:t>产品</w:t>
      </w: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技术指标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JDS-2000型单相继电保护测试仪技术特性：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1.输入电源：AC220V±10%50Hz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2.标称容量：0.75KVA(可根据要求增加或减小容量)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3.输　出：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主回路：AC 0～250V (3A) (大旋钮调节) 0～500mA（15V）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串电阻：0～10A (15V)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串电阻：0～100A (10A)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DC 0～350V(3A)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0～500mA （15V）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串电阻：0～10A （15V）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辅回路：AC 0～20V(1A) (小旋钮调节)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AC 0～250V(1A)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DC 0～350V（1A）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4.JDS-2000型单相继电保护测试仪测量范围：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测 电 压 范 围:0～500.0V(直测)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测交流电流范围:0～500mA(直测)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0～10.00A（传感器输入）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0～100.0A(传感器输入)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测直流电流范围:0～500.0mA(直测)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0～10.00A（分流器输入）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测时间范围:0～999..999S（分辨率为1mS）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5.标准度：测量标准为0.5级</w:t>
      </w:r>
      <w:bookmarkStart w:id="0" w:name="_GoBack"/>
      <w:bookmarkEnd w:id="0"/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6.外形尺寸：272mm×172mm×262mm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7.重量：10Kg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8.使用环境温度：-20℃～45℃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JDS-2000型单相继电保护测试仪用途及特点：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采用双碳刷调压器（即双面调调压器），大旋钮调节负载较重的交直流电压、电流，小旋钮调节负载较轻的交直流电压、电流，可两路同时输出。采用0.5级数字表，高精度传感器，测量精确，采用六位数显电秒表，可满足时间测量，实为继电保护工作人员外出作业的良好工具。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JDS-2000型单相继电保护测试仪注意事项：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1. 通电前，各输出端子不应接有负载，调压器复零位，“输出控制”开关应在关断位置。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2. 电压输出端子不可带低阻负载，以免过流导致发热。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3. 辅回路和主回路每次只能输出其中的一种量。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4. 辅回路和主回路同时输出时，应选择主回路输出电流。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5. 贮存、运输使用过程中，应注意防震、防潮、避免剧烈冲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尊敬的客户：</w:t>
      </w:r>
    </w:p>
    <w:p>
      <w:pP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感谢您关注我们的产品，本公司除了有此产品介绍以外，还有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"http://www.88770226.com/productContent.asp?id=449" \t "_blank" </w:instrTex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大电流发生器生产厂家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"http://www.88770226.com/productContent.asp?id=444" \t "_blank" </w:instrTex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耐电压测试仪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"http://www.88770226.com/productContent.asp?id=442" \t "_blank" </w:instrTex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直流高压发生器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"http://www.88770226.com/productContent.asp?id=408" \t "_blank" </w:instrTex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直流电阻测试仪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，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instrText xml:space="preserve"> HYPERLINK "http://www.88770226.com/productContent.asp?id=484" \t "_blank" </w:instrTex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t>真空滤油机生产厂家</w:t>
      </w:r>
      <w:r>
        <w:rPr>
          <w:rFonts w:ascii="Arial" w:hAnsi="Arial" w:cs="Arial"/>
          <w:color w:val="000000" w:themeColor="text1"/>
          <w:szCs w:val="21"/>
          <w14:textFill>
            <w14:solidFill>
              <w14:schemeClr w14:val="tx1"/>
            </w14:solidFill>
          </w14:textFill>
        </w:rPr>
        <w:fldChar w:fldCharType="end"/>
      </w:r>
      <w:r>
        <w:rPr>
          <w:rStyle w:val="7"/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等等的介绍，您如果对我们的产品有兴趣，欢迎来电咨询。谢谢!</w:t>
      </w: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771A93"/>
    <w:rsid w:val="00C61138"/>
    <w:rsid w:val="00C73C6F"/>
    <w:rsid w:val="01234169"/>
    <w:rsid w:val="03324F9F"/>
    <w:rsid w:val="03A87548"/>
    <w:rsid w:val="042B4B43"/>
    <w:rsid w:val="04685B94"/>
    <w:rsid w:val="04791607"/>
    <w:rsid w:val="054134B6"/>
    <w:rsid w:val="05713170"/>
    <w:rsid w:val="05F210A8"/>
    <w:rsid w:val="06575AA7"/>
    <w:rsid w:val="06D43CEC"/>
    <w:rsid w:val="076C385D"/>
    <w:rsid w:val="07F73B62"/>
    <w:rsid w:val="08576582"/>
    <w:rsid w:val="0A53158E"/>
    <w:rsid w:val="0B122998"/>
    <w:rsid w:val="0B1A0F53"/>
    <w:rsid w:val="0BFB1017"/>
    <w:rsid w:val="0C9D2E8D"/>
    <w:rsid w:val="0CFE288D"/>
    <w:rsid w:val="0D9E1BA9"/>
    <w:rsid w:val="0E1B682B"/>
    <w:rsid w:val="0EB26E92"/>
    <w:rsid w:val="0FB45EB2"/>
    <w:rsid w:val="0FCC5035"/>
    <w:rsid w:val="11290A36"/>
    <w:rsid w:val="11C55BC2"/>
    <w:rsid w:val="121B4B87"/>
    <w:rsid w:val="134E4AF8"/>
    <w:rsid w:val="137112EA"/>
    <w:rsid w:val="13D833C6"/>
    <w:rsid w:val="14475323"/>
    <w:rsid w:val="155064B8"/>
    <w:rsid w:val="1AF01703"/>
    <w:rsid w:val="1B085B92"/>
    <w:rsid w:val="1B900888"/>
    <w:rsid w:val="1BE16C98"/>
    <w:rsid w:val="1BE60A18"/>
    <w:rsid w:val="1C7634C6"/>
    <w:rsid w:val="1D6D718B"/>
    <w:rsid w:val="1DA22017"/>
    <w:rsid w:val="1F02628D"/>
    <w:rsid w:val="1F2D459A"/>
    <w:rsid w:val="1F2F5DB9"/>
    <w:rsid w:val="1FA227C6"/>
    <w:rsid w:val="222057BB"/>
    <w:rsid w:val="22C124BA"/>
    <w:rsid w:val="233C3C86"/>
    <w:rsid w:val="234C2C81"/>
    <w:rsid w:val="235D70F8"/>
    <w:rsid w:val="23AB5D79"/>
    <w:rsid w:val="23C353BD"/>
    <w:rsid w:val="23CB7227"/>
    <w:rsid w:val="2527078D"/>
    <w:rsid w:val="25445968"/>
    <w:rsid w:val="25EF29A7"/>
    <w:rsid w:val="265657B1"/>
    <w:rsid w:val="27DF7269"/>
    <w:rsid w:val="2A0E0665"/>
    <w:rsid w:val="2AE46B23"/>
    <w:rsid w:val="2B0E7D85"/>
    <w:rsid w:val="2C070BBF"/>
    <w:rsid w:val="2CA10F1A"/>
    <w:rsid w:val="2EB5008A"/>
    <w:rsid w:val="303E7221"/>
    <w:rsid w:val="303F4F55"/>
    <w:rsid w:val="31B44234"/>
    <w:rsid w:val="31E72D20"/>
    <w:rsid w:val="324201B6"/>
    <w:rsid w:val="334A6C8A"/>
    <w:rsid w:val="344268FB"/>
    <w:rsid w:val="34C36B21"/>
    <w:rsid w:val="365405F0"/>
    <w:rsid w:val="37957C5B"/>
    <w:rsid w:val="37FA4331"/>
    <w:rsid w:val="380D6018"/>
    <w:rsid w:val="395F3055"/>
    <w:rsid w:val="39FB1B8A"/>
    <w:rsid w:val="39FE4AFE"/>
    <w:rsid w:val="3B0B66B2"/>
    <w:rsid w:val="3B0D7BA6"/>
    <w:rsid w:val="3C7857E5"/>
    <w:rsid w:val="3C9D1B13"/>
    <w:rsid w:val="3CAF5651"/>
    <w:rsid w:val="3CC31F82"/>
    <w:rsid w:val="3D042D2A"/>
    <w:rsid w:val="3D0E2271"/>
    <w:rsid w:val="3E817264"/>
    <w:rsid w:val="3EED5C5F"/>
    <w:rsid w:val="40E4786C"/>
    <w:rsid w:val="41AB6ACE"/>
    <w:rsid w:val="41BB5B94"/>
    <w:rsid w:val="44BF0DA6"/>
    <w:rsid w:val="45B33C77"/>
    <w:rsid w:val="46B4160E"/>
    <w:rsid w:val="47734B71"/>
    <w:rsid w:val="47F411E1"/>
    <w:rsid w:val="487F0EB3"/>
    <w:rsid w:val="48DE19B8"/>
    <w:rsid w:val="4B0C0C5B"/>
    <w:rsid w:val="4BB97E15"/>
    <w:rsid w:val="4C045347"/>
    <w:rsid w:val="4C8618E9"/>
    <w:rsid w:val="4C934173"/>
    <w:rsid w:val="4CFA053E"/>
    <w:rsid w:val="4CFB78D9"/>
    <w:rsid w:val="4D987071"/>
    <w:rsid w:val="4DBE3163"/>
    <w:rsid w:val="4E3A0E41"/>
    <w:rsid w:val="4E5967E0"/>
    <w:rsid w:val="4E9A1943"/>
    <w:rsid w:val="4F2D281E"/>
    <w:rsid w:val="514238AB"/>
    <w:rsid w:val="52EF14FD"/>
    <w:rsid w:val="53D26996"/>
    <w:rsid w:val="55496439"/>
    <w:rsid w:val="5553109A"/>
    <w:rsid w:val="563801ED"/>
    <w:rsid w:val="5655665D"/>
    <w:rsid w:val="567E7596"/>
    <w:rsid w:val="56CE550C"/>
    <w:rsid w:val="57B70841"/>
    <w:rsid w:val="57C4140D"/>
    <w:rsid w:val="58507A78"/>
    <w:rsid w:val="59524614"/>
    <w:rsid w:val="5A204254"/>
    <w:rsid w:val="5A460845"/>
    <w:rsid w:val="5C325F48"/>
    <w:rsid w:val="5C3B7A87"/>
    <w:rsid w:val="5D8E1932"/>
    <w:rsid w:val="6156633E"/>
    <w:rsid w:val="62E00054"/>
    <w:rsid w:val="64254D56"/>
    <w:rsid w:val="64694297"/>
    <w:rsid w:val="64B82FE3"/>
    <w:rsid w:val="64EE5512"/>
    <w:rsid w:val="65512918"/>
    <w:rsid w:val="6559136E"/>
    <w:rsid w:val="65E2482C"/>
    <w:rsid w:val="66320B8A"/>
    <w:rsid w:val="6639199B"/>
    <w:rsid w:val="664708CE"/>
    <w:rsid w:val="664E2F20"/>
    <w:rsid w:val="666564AB"/>
    <w:rsid w:val="6983663C"/>
    <w:rsid w:val="6BF020D2"/>
    <w:rsid w:val="6C3C7C99"/>
    <w:rsid w:val="6C6C087E"/>
    <w:rsid w:val="6F2D6D3E"/>
    <w:rsid w:val="6F556613"/>
    <w:rsid w:val="6F986FE6"/>
    <w:rsid w:val="700C4B17"/>
    <w:rsid w:val="7088567E"/>
    <w:rsid w:val="70D81D6D"/>
    <w:rsid w:val="71F06253"/>
    <w:rsid w:val="7253063F"/>
    <w:rsid w:val="72996014"/>
    <w:rsid w:val="74E357B8"/>
    <w:rsid w:val="760A50E7"/>
    <w:rsid w:val="764E0D37"/>
    <w:rsid w:val="76C32B1A"/>
    <w:rsid w:val="76F7043B"/>
    <w:rsid w:val="771B2DD9"/>
    <w:rsid w:val="78531067"/>
    <w:rsid w:val="78621CFC"/>
    <w:rsid w:val="788F7F5F"/>
    <w:rsid w:val="78FB0205"/>
    <w:rsid w:val="79732EA7"/>
    <w:rsid w:val="79962A89"/>
    <w:rsid w:val="79F82F67"/>
    <w:rsid w:val="7F93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0782C1"/>
      <w:u w:val="single"/>
    </w:rPr>
  </w:style>
  <w:style w:type="character" w:styleId="9">
    <w:name w:val="Hyperlink"/>
    <w:basedOn w:val="6"/>
    <w:unhideWhenUsed/>
    <w:qFormat/>
    <w:uiPriority w:val="99"/>
    <w:rPr>
      <w:color w:val="0782C1"/>
      <w:u w:val="single"/>
    </w:rPr>
  </w:style>
  <w:style w:type="character" w:customStyle="1" w:styleId="11">
    <w:name w:val="批注框文本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15"/>
    <w:basedOn w:val="6"/>
    <w:qFormat/>
    <w:uiPriority w:val="0"/>
    <w:rPr>
      <w:rFonts w:hint="default" w:ascii="Times New Roman" w:hAnsi="Times New Roman" w:cs="Times New Roman"/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980</Words>
  <Characters>1169</Characters>
  <Lines>8</Lines>
  <Paragraphs>2</Paragraphs>
  <ScaleCrop>false</ScaleCrop>
  <LinksUpToDate>false</LinksUpToDate>
  <CharactersWithSpaces>1366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扬州志力电气科技有限公司</cp:lastModifiedBy>
  <dcterms:modified xsi:type="dcterms:W3CDTF">2017-11-25T05:39:03Z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